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 xml:space="preserve">Aircraft Detection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Before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Radar....</w:t>
      </w:r>
    </w:p>
    <w:p w:rsidR="00950407" w:rsidRDefault="00950407" w:rsidP="00950407">
      <w:pPr>
        <w:rPr>
          <w:rFonts w:eastAsia="Times New Roman"/>
        </w:rPr>
      </w:pP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How air attacks were detected before radar...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Old time acoustic hearing aids</w:t>
      </w:r>
    </w:p>
    <w:p w:rsidR="00950407" w:rsidRDefault="00950407" w:rsidP="00950407">
      <w:pPr>
        <w:spacing w:before="100" w:beforeAutospacing="1" w:after="100" w:afterAutospacing="1"/>
      </w:pPr>
      <w:r>
        <w:t> </w:t>
      </w:r>
    </w:p>
    <w:p w:rsidR="00950407" w:rsidRDefault="00950407" w:rsidP="00950407">
      <w:pPr>
        <w:spacing w:before="100" w:beforeAutospacing="1" w:after="100" w:afterAutospacing="1"/>
      </w:pPr>
      <w:r>
        <w:t> </w:t>
      </w:r>
    </w:p>
    <w:p w:rsidR="00950407" w:rsidRDefault="00950407" w:rsidP="00950407">
      <w:pPr>
        <w:spacing w:before="100" w:beforeAutospacing="1" w:after="100" w:afterAutospacing="1"/>
      </w:pPr>
      <w:r>
        <w:t> </w:t>
      </w:r>
    </w:p>
    <w:p w:rsidR="00950407" w:rsidRDefault="00950407" w:rsidP="00950407">
      <w:pPr>
        <w:spacing w:before="100" w:beforeAutospacing="1" w:after="100" w:afterAutospacing="1"/>
        <w:jc w:val="center"/>
      </w:pPr>
      <w:r>
        <w:t> 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666865" cy="5199380"/>
            <wp:effectExtent l="19050" t="0" r="635" b="0"/>
            <wp:docPr id="1" name="Picture 1" descr="cid:4C33371A99EB49B79842F288D936C265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C33371A99EB49B79842F288D936C265@mackdadd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51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lastRenderedPageBreak/>
        <w:t> </w:t>
      </w:r>
    </w:p>
    <w:p w:rsidR="00950407" w:rsidRDefault="00950407" w:rsidP="00950407">
      <w:pPr>
        <w:spacing w:before="100" w:beforeAutospacing="1" w:after="100" w:afterAutospacing="1"/>
      </w:pPr>
      <w:r>
        <w:t> 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666865" cy="5582285"/>
            <wp:effectExtent l="19050" t="0" r="635" b="0"/>
            <wp:docPr id="2" name="Picture 2" descr="cid:C786A1CC7FBC4E4C93938462C1786061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C786A1CC7FBC4E4C93938462C1786061@mackdaddy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558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666865" cy="4667885"/>
            <wp:effectExtent l="19050" t="0" r="635" b="0"/>
            <wp:docPr id="3" name="Picture 3" descr="cid:ACF00CFCD316466EB7478505BE1D1A51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ACF00CFCD316466EB7478505BE1D1A51@mackdaddy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ACOUSTIC "EARS"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BEFORE RADAR - ON A SWIVEL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4980" cy="6188075"/>
            <wp:effectExtent l="19050" t="0" r="1270" b="0"/>
            <wp:docPr id="4" name="Picture 4" descr="cid:ACCFE42CA3894095822EA12757E67855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CCFE42CA3894095822EA12757E67855@mackdaddy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618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4980" cy="5986145"/>
            <wp:effectExtent l="19050" t="0" r="1270" b="0"/>
            <wp:docPr id="5" name="Picture 5" descr="cid:E79EBCF935DD4CAB9A0BAAA12BFCD959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E79EBCF935DD4CAB9A0BAAA12BFCD959@mackdaddy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98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4980" cy="6411595"/>
            <wp:effectExtent l="19050" t="0" r="1270" b="0"/>
            <wp:docPr id="6" name="Picture 6" descr="cid:6F4629E1ECA644B4B0C39B4C95EFD3B1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6F4629E1ECA644B4B0C39B4C95EFD3B1@mackdaddy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641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328035" cy="4805680"/>
            <wp:effectExtent l="19050" t="0" r="5715" b="0"/>
            <wp:docPr id="7" name="Picture 7" descr="cid:741A465AEE23415DA071F2D59311E2ED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741A465AEE23415DA071F2D59311E2ED@mackdaddy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666865" cy="4476115"/>
            <wp:effectExtent l="19050" t="0" r="635" b="0"/>
            <wp:docPr id="8" name="Picture 8" descr="cid:C9DB71045C0541A8B02947E5C7855204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C9DB71045C0541A8B02947E5C7855204@mackdaddy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4980" cy="6454140"/>
            <wp:effectExtent l="19050" t="0" r="1270" b="0"/>
            <wp:docPr id="9" name="Picture 9" descr="cid:5A259D53E0F546AD8966BBB0869417A4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5A259D53E0F546AD8966BBB0869417A4@mackdaddy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645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t> 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241925" cy="4848225"/>
            <wp:effectExtent l="19050" t="0" r="0" b="0"/>
            <wp:docPr id="10" name="Picture 10" descr="cid:3450930679E042E4859A5EF8BBD3281B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3450930679E042E4859A5EF8BBD3281B@mackdaddy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ACOUSTIC "EARS"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BEFORE RADAR - GERMAN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666865" cy="4657090"/>
            <wp:effectExtent l="19050" t="0" r="635" b="0"/>
            <wp:docPr id="11" name="Picture 11" descr="cid:5129FBA1DC06464B81D1A6F2D6535277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5129FBA1DC06464B81D1A6F2D6535277@mackdaddy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65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860040" cy="4433570"/>
            <wp:effectExtent l="19050" t="0" r="0" b="0"/>
            <wp:docPr id="12" name="Picture 12" descr="cid:8623804E72B94D0898C37328B46BBE93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8623804E72B94D0898C37328B46BBE93@mackdaddy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ACOUSTIC "EARS"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BEFORE RADAR - ON WHEELS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4980" cy="5486400"/>
            <wp:effectExtent l="19050" t="0" r="1270" b="0"/>
            <wp:docPr id="13" name="Picture 13" descr="cid:1981C27127C149E3A422692116E1DACE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1981C27127C149E3A422692116E1DACE@mackdaddy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4980" cy="5720080"/>
            <wp:effectExtent l="19050" t="0" r="1270" b="0"/>
            <wp:docPr id="14" name="Picture 14" descr="cid:C3B16D0F40DC45E085C265EC0F3D8B86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C3B16D0F40DC45E085C265EC0F3D8B86@mackdaddy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666865" cy="4444365"/>
            <wp:effectExtent l="19050" t="0" r="635" b="0"/>
            <wp:docPr id="15" name="Picture 15" descr="cid:33E9CF244E7D4B878AC97CD9AFCAD2BF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33E9CF244E7D4B878AC97CD9AFCAD2BF@mackdaddy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ACOUSTIC "EARS"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BEFORE RADAR - ENGLAND</w:t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666865" cy="5390515"/>
            <wp:effectExtent l="19050" t="0" r="635" b="0"/>
            <wp:docPr id="16" name="Picture 16" descr="cid:E355AF66125D4D9BAF1D19B027FEDC34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E355AF66125D4D9BAF1D19B027FEDC34@mackdaddy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5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666865" cy="4975860"/>
            <wp:effectExtent l="19050" t="0" r="635" b="0"/>
            <wp:docPr id="17" name="Picture 17" descr="cid:6582021BCC564B13AAE4CFE01E40BC8F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6582021BCC564B13AAE4CFE01E40BC8F@mackdaddy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07" w:rsidRDefault="00950407" w:rsidP="00950407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666865" cy="4731385"/>
            <wp:effectExtent l="19050" t="0" r="635" b="0"/>
            <wp:docPr id="18" name="Picture 18" descr="cid:66AA61B348644ADD9BA4CAC78A43949B@mackda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66AA61B348644ADD9BA4CAC78A43949B@mackdaddy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73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2A" w:rsidRDefault="00315B2A"/>
    <w:sectPr w:rsidR="00315B2A" w:rsidSect="0031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407"/>
    <w:rsid w:val="000141F3"/>
    <w:rsid w:val="001541A9"/>
    <w:rsid w:val="001C59E6"/>
    <w:rsid w:val="00315B2A"/>
    <w:rsid w:val="00327716"/>
    <w:rsid w:val="005A4793"/>
    <w:rsid w:val="00665CE3"/>
    <w:rsid w:val="006B1BAA"/>
    <w:rsid w:val="00950407"/>
    <w:rsid w:val="00990FE3"/>
    <w:rsid w:val="00AF1F19"/>
    <w:rsid w:val="00AF5DC2"/>
    <w:rsid w:val="00B01AE7"/>
    <w:rsid w:val="00C154C8"/>
    <w:rsid w:val="00C46C2D"/>
    <w:rsid w:val="00C96B80"/>
    <w:rsid w:val="00D8739D"/>
    <w:rsid w:val="00DB0E76"/>
    <w:rsid w:val="00E52999"/>
    <w:rsid w:val="00E5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0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07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E79EBCF935DD4CAB9A0BAAA12BFCD959@mackdaddy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cid:66AA61B348644ADD9BA4CAC78A43949B@mackdaddy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5A259D53E0F546AD8966BBB0869417A4@mackdaddy" TargetMode="External"/><Relationship Id="rId34" Type="http://schemas.openxmlformats.org/officeDocument/2006/relationships/image" Target="media/image16.jpeg"/><Relationship Id="rId7" Type="http://schemas.openxmlformats.org/officeDocument/2006/relationships/image" Target="cid:C786A1CC7FBC4E4C93938462C1786061@mackdaddy" TargetMode="External"/><Relationship Id="rId12" Type="http://schemas.openxmlformats.org/officeDocument/2006/relationships/image" Target="media/image5.jpeg"/><Relationship Id="rId17" Type="http://schemas.openxmlformats.org/officeDocument/2006/relationships/image" Target="cid:741A465AEE23415DA071F2D59311E2ED@mackdaddy" TargetMode="External"/><Relationship Id="rId25" Type="http://schemas.openxmlformats.org/officeDocument/2006/relationships/image" Target="cid:5129FBA1DC06464B81D1A6F2D6535277@mackdaddy" TargetMode="External"/><Relationship Id="rId33" Type="http://schemas.openxmlformats.org/officeDocument/2006/relationships/image" Target="cid:33E9CF244E7D4B878AC97CD9AFCAD2BF@mackdaddy" TargetMode="External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cid:1981C27127C149E3A422692116E1DACE@mackdadd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ACCFE42CA3894095822EA12757E67855@mackdaddy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cid:6582021BCC564B13AAE4CFE01E40BC8F@mackdaddy" TargetMode="External"/><Relationship Id="rId40" Type="http://schemas.openxmlformats.org/officeDocument/2006/relationships/fontTable" Target="fontTable.xml"/><Relationship Id="rId5" Type="http://schemas.openxmlformats.org/officeDocument/2006/relationships/image" Target="cid:4C33371A99EB49B79842F288D936C265@mackdaddy" TargetMode="External"/><Relationship Id="rId15" Type="http://schemas.openxmlformats.org/officeDocument/2006/relationships/image" Target="cid:6F4629E1ECA644B4B0C39B4C95EFD3B1@mackdaddy" TargetMode="External"/><Relationship Id="rId23" Type="http://schemas.openxmlformats.org/officeDocument/2006/relationships/image" Target="cid:3450930679E042E4859A5EF8BBD3281B@mackdaddy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cid:C9DB71045C0541A8B02947E5C7855204@mackdaddy" TargetMode="External"/><Relationship Id="rId31" Type="http://schemas.openxmlformats.org/officeDocument/2006/relationships/image" Target="cid:C3B16D0F40DC45E085C265EC0F3D8B86@mackdaddy" TargetMode="External"/><Relationship Id="rId4" Type="http://schemas.openxmlformats.org/officeDocument/2006/relationships/image" Target="media/image1.jpeg"/><Relationship Id="rId9" Type="http://schemas.openxmlformats.org/officeDocument/2006/relationships/image" Target="cid:ACF00CFCD316466EB7478505BE1D1A51@mackdaddy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8623804E72B94D0898C37328B46BBE93@mackdaddy" TargetMode="External"/><Relationship Id="rId30" Type="http://schemas.openxmlformats.org/officeDocument/2006/relationships/image" Target="media/image14.jpeg"/><Relationship Id="rId35" Type="http://schemas.openxmlformats.org/officeDocument/2006/relationships/image" Target="cid:E355AF66125D4D9BAF1D19B027FEDC34@mackdad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</Words>
  <Characters>278</Characters>
  <Application>Microsoft Office Word</Application>
  <DocSecurity>0</DocSecurity>
  <Lines>2</Lines>
  <Paragraphs>1</Paragraphs>
  <ScaleCrop>false</ScaleCrop>
  <Company>NBNCo Limited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peterbull</dc:creator>
  <cp:lastModifiedBy>peterbull</cp:lastModifiedBy>
  <cp:revision>1</cp:revision>
  <dcterms:created xsi:type="dcterms:W3CDTF">2011-09-19T22:42:00Z</dcterms:created>
  <dcterms:modified xsi:type="dcterms:W3CDTF">2011-09-19T22:43:00Z</dcterms:modified>
</cp:coreProperties>
</file>